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5C" w:rsidRPr="0018486C" w:rsidRDefault="0018486C" w:rsidP="001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29.05.20</w:t>
      </w:r>
      <w:r w:rsidRPr="00785C9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г.</w:t>
      </w:r>
      <w:r w:rsidRPr="00785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5C26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– композиция </w:t>
      </w:r>
      <w:r w:rsidRPr="005C2680">
        <w:rPr>
          <w:rFonts w:ascii="Times New Roman" w:eastAsia="Times New Roman" w:hAnsi="Times New Roman" w:cs="Times New Roman"/>
          <w:color w:val="333333"/>
          <w:sz w:val="28"/>
          <w:szCs w:val="28"/>
        </w:rPr>
        <w:t>(выполняется композиция на заданную тему (яркий отрывок по 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бранной комиссией теме из литературного произведения</w:t>
      </w:r>
      <w:r w:rsidRPr="005C2680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 формат листа А3, гуашь</w:t>
      </w:r>
      <w:r w:rsidRPr="005C26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;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для экзамена необходимо иметь</w:t>
      </w:r>
      <w:r w:rsidRPr="005C26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бумагу плотную формат А3, простой карандаш, ластик, гуашь, кисти, палитру, скотч малярный.</w:t>
      </w:r>
      <w:proofErr w:type="gramEnd"/>
    </w:p>
    <w:p w:rsidR="0018486C" w:rsidRDefault="0018486C" w:rsidP="0018486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8486C">
        <w:rPr>
          <w:rFonts w:ascii="Times New Roman" w:hAnsi="Times New Roman" w:cs="Times New Roman"/>
          <w:b/>
          <w:color w:val="C00000"/>
          <w:sz w:val="24"/>
          <w:szCs w:val="24"/>
        </w:rPr>
        <w:t>Сюжет из сказки</w:t>
      </w:r>
    </w:p>
    <w:p w:rsidR="0018486C" w:rsidRPr="00A75485" w:rsidRDefault="0018486C" w:rsidP="001848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</w:rPr>
      </w:pPr>
      <w:r w:rsidRPr="00A75485"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</w:rPr>
        <w:t>Король птиц</w:t>
      </w:r>
    </w:p>
    <w:p w:rsidR="0018486C" w:rsidRPr="00504B86" w:rsidRDefault="0018486C" w:rsidP="001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М</w:t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ы ведь знаем, что крапивник подлая птица – хуже, много хуже даже летучей мыши, – что он просто отъявленный обманщик, а потому и нечего удивляться, что мы охотимся за ним и ловим его. Несмотря на то, что величиной он всего с ваш палец, крапивник считается королем птиц – титул, который он получил с помощью низкой хитрости.</w:t>
      </w:r>
    </w:p>
    <w:p w:rsidR="0018486C" w:rsidRPr="00504B86" w:rsidRDefault="0018486C" w:rsidP="001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дни великого </w:t>
      </w:r>
      <w:proofErr w:type="spellStart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Кольма</w:t>
      </w:r>
      <w:proofErr w:type="spellEnd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Килла</w:t>
      </w:r>
      <w:proofErr w:type="spellEnd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, святого и пророка, птицы со всего света слетелись, чтобы выбрать себе короля. Но так как каждый метил на этот высокий пост, птицы не смогли прийти к согласию, и очень скоро между ними разгорелась настоящая война – кровавая битва, которая в течение трех лет бушевала во всех лесах света.</w:t>
      </w:r>
    </w:p>
    <w:p w:rsidR="0018486C" w:rsidRPr="00504B86" w:rsidRDefault="0018486C" w:rsidP="001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Наконец старая мудрая ворона предложила всем предоставить выбор святому </w:t>
      </w:r>
      <w:proofErr w:type="spellStart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Кольму</w:t>
      </w:r>
      <w:proofErr w:type="spellEnd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Киллу</w:t>
      </w:r>
      <w:proofErr w:type="spellEnd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8486C" w:rsidRPr="00504B86" w:rsidRDefault="0018486C" w:rsidP="001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Все согласились, и вот со всех концов земли слетелась тьма-тьмущая птиц, так что от них даже почернело небо над </w:t>
      </w:r>
      <w:proofErr w:type="spellStart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Донеголом</w:t>
      </w:r>
      <w:proofErr w:type="spellEnd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, где жил этот святой. Святой вышел к ним из своей маленькой хижины и спросил, чего они хотят. Птицы ему все рассказали и обещали подчиниться его решению.</w:t>
      </w:r>
    </w:p>
    <w:p w:rsidR="0018486C" w:rsidRPr="00504B86" w:rsidRDefault="0018486C" w:rsidP="001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Тогда </w:t>
      </w:r>
      <w:proofErr w:type="spellStart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Кольм</w:t>
      </w:r>
      <w:proofErr w:type="spellEnd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приказал им спуститься и рассесться на земле. И они опустились и покрыли все холмы и долины, и ручьи, и даже озера, – ведь их была тьма-тьмущая. И, обращаясь к ним, святой молвил: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</w:t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Самая лучшая и самая сильная птица та из вас, которая сможет взлететь выше всех. Она и должна считаться королем птиц!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18486C" w:rsidRPr="00504B86" w:rsidRDefault="0018486C" w:rsidP="001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Все согласились, что такое решение будет мудрым и справедл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ивым. А затем святой сказал, что</w:t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подаст им знак, когда взлететь, и та птица, которая поднимемся выше всех, по возвращении станет величаться Королем Птиц.</w:t>
      </w:r>
    </w:p>
    <w:p w:rsidR="0018486C" w:rsidRPr="00504B86" w:rsidRDefault="0018486C" w:rsidP="001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 только святой подал знак, все птицы взвились вверх, и люди, которые наблюдали их, увидели, как сначала одна из птиц устала и упала вниз; затем другая, бедняжка, устала и упала вниз; потом третья устала и упала вниз, и так все, одна за другой, уставали и падали вниз, </w:t>
      </w:r>
      <w:proofErr w:type="gramStart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пока</w:t>
      </w:r>
      <w:proofErr w:type="gramEnd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наконец не осталась одна-единст</w:t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венная птица, которая все еще парила в вышине.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Это был орел.</w:t>
      </w:r>
    </w:p>
    <w:p w:rsidR="0018486C" w:rsidRPr="00504B86" w:rsidRDefault="0018486C" w:rsidP="001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орлу, из тщеславия, показалось мало подняться лишь чуть-чуть выше остальных птиц, чтобы опуститься на землю королем. В своем тщеславии он продолжал взмывать все выше и выше, </w:t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пока,</w:t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наконец,</w:t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мог уж подняться еще хоть на дюйм и не в силах был еще хоть раз взмахнуть крыльями.</w:t>
      </w:r>
    </w:p>
    <w:p w:rsidR="0018486C" w:rsidRPr="00504B86" w:rsidRDefault="0018486C" w:rsidP="001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И когда он замер в воздухе, гордый своим полетом и уверенный, что на землю он опустится Королем Птиц, с его спины вдруг взлетел маленький крапивник – он все время сидел там, – поднялся вверх еще на один фут, а затем опустился на землю Королем Птиц!</w:t>
      </w:r>
    </w:p>
    <w:p w:rsidR="0018486C" w:rsidRPr="00504B86" w:rsidRDefault="0018486C" w:rsidP="001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Святому пришлось сдержать свое слово и пожаловать королевский титул этому жалкому </w:t>
      </w:r>
      <w:proofErr w:type="gramStart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негодяю</w:t>
      </w:r>
      <w:proofErr w:type="gramEnd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. Но он был так разгневан на него за эту низкую хитрость, что наложил на него проклятье никогда впредь не взлетать над землей выше, чем он поднялся в тот день над орлиным крылом.</w:t>
      </w:r>
    </w:p>
    <w:p w:rsidR="0018486C" w:rsidRPr="00504B86" w:rsidRDefault="0018486C" w:rsidP="001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И с того самого дня по сию пору мы можем сами видеть, как крапивник перелетает с куста на куст, с одной изгороди на другую, никогда не взлетая над землей выше нашего колена, – это прибивает его к земле тяжесть святого проклятия.</w:t>
      </w:r>
    </w:p>
    <w:p w:rsidR="0018486C" w:rsidRPr="00504B86" w:rsidRDefault="0018486C" w:rsidP="00184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В старину говорили: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</w:t>
      </w:r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Часто за наш язык мы расплачиваемся разбитым носом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bookmarkStart w:id="0" w:name="_GoBack"/>
      <w:bookmarkEnd w:id="0"/>
      <w:r w:rsidRPr="00504B8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8486C" w:rsidRPr="0018486C" w:rsidRDefault="0018486C" w:rsidP="0018486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18486C" w:rsidRPr="0018486C" w:rsidSect="001848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DC"/>
    <w:rsid w:val="0018486C"/>
    <w:rsid w:val="005521DC"/>
    <w:rsid w:val="00C560DA"/>
    <w:rsid w:val="00C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2</cp:revision>
  <dcterms:created xsi:type="dcterms:W3CDTF">2020-05-20T06:01:00Z</dcterms:created>
  <dcterms:modified xsi:type="dcterms:W3CDTF">2020-05-20T06:09:00Z</dcterms:modified>
</cp:coreProperties>
</file>